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F76E" w14:textId="77777777" w:rsidR="002029DB" w:rsidRPr="002029DB" w:rsidRDefault="002029DB" w:rsidP="002029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120" w:line="240" w:lineRule="auto"/>
        <w:textAlignment w:val="baseline"/>
        <w:outlineLvl w:val="5"/>
        <w:rPr>
          <w:rFonts w:ascii="Calibri" w:eastAsia="Times New Roman" w:hAnsi="Calibri" w:cs="Arial"/>
          <w:b/>
          <w:bCs/>
          <w:kern w:val="0"/>
          <w:sz w:val="24"/>
          <w:szCs w:val="24"/>
          <w:lang w:eastAsia="nl-NL"/>
          <w14:ligatures w14:val="none"/>
        </w:rPr>
      </w:pPr>
      <w:r w:rsidRPr="002029DB">
        <w:rPr>
          <w:rFonts w:ascii="Calibri" w:eastAsia="Times New Roman" w:hAnsi="Calibri" w:cs="Arial"/>
          <w:b/>
          <w:bCs/>
          <w:kern w:val="0"/>
          <w:sz w:val="24"/>
          <w:szCs w:val="24"/>
          <w:lang w:eastAsia="nl-NL"/>
          <w14:ligatures w14:val="none"/>
        </w:rPr>
        <w:t xml:space="preserve">C. </w:t>
      </w:r>
      <w:r w:rsidRPr="002029DB">
        <w:rPr>
          <w:rFonts w:ascii="Calibri" w:eastAsia="Times New Roman" w:hAnsi="Calibri" w:cs="Arial"/>
          <w:b/>
          <w:bCs/>
          <w:kern w:val="0"/>
          <w:sz w:val="24"/>
          <w:szCs w:val="24"/>
          <w:lang w:eastAsia="nl-NL"/>
          <w14:ligatures w14:val="none"/>
        </w:rPr>
        <w:tab/>
        <w:t>Overzicht gevaarlijke stoffen</w:t>
      </w:r>
    </w:p>
    <w:p w14:paraId="0E889246" w14:textId="77777777" w:rsidR="00F0416F" w:rsidRDefault="00F0416F"/>
    <w:p w14:paraId="20B15A34" w14:textId="77777777" w:rsidR="002029DB" w:rsidRDefault="002029D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8"/>
        <w:gridCol w:w="2228"/>
        <w:gridCol w:w="2228"/>
        <w:gridCol w:w="2228"/>
      </w:tblGrid>
      <w:tr w:rsidR="002029DB" w:rsidRPr="002029DB" w14:paraId="4E18107A" w14:textId="77777777" w:rsidTr="002029DB">
        <w:tc>
          <w:tcPr>
            <w:tcW w:w="2378" w:type="dxa"/>
            <w:shd w:val="clear" w:color="auto" w:fill="D5DCE4" w:themeFill="text2" w:themeFillTint="33"/>
          </w:tcPr>
          <w:p w14:paraId="2F8AA93B" w14:textId="44177D7E" w:rsidR="002029DB" w:rsidRPr="002029DB" w:rsidRDefault="002029DB">
            <w:pPr>
              <w:rPr>
                <w:b/>
                <w:bCs/>
                <w:sz w:val="24"/>
                <w:szCs w:val="24"/>
              </w:rPr>
            </w:pPr>
            <w:r w:rsidRPr="002029DB">
              <w:rPr>
                <w:b/>
                <w:bCs/>
                <w:sz w:val="24"/>
                <w:szCs w:val="24"/>
              </w:rPr>
              <w:t>Naam van de stof</w:t>
            </w:r>
          </w:p>
        </w:tc>
        <w:tc>
          <w:tcPr>
            <w:tcW w:w="2228" w:type="dxa"/>
            <w:shd w:val="clear" w:color="auto" w:fill="D5DCE4" w:themeFill="text2" w:themeFillTint="33"/>
          </w:tcPr>
          <w:p w14:paraId="758B057C" w14:textId="5EE8387C" w:rsidR="002029DB" w:rsidRPr="002029DB" w:rsidRDefault="002029DB">
            <w:pPr>
              <w:rPr>
                <w:b/>
                <w:bCs/>
                <w:sz w:val="24"/>
                <w:szCs w:val="24"/>
              </w:rPr>
            </w:pPr>
            <w:r w:rsidRPr="002029DB">
              <w:rPr>
                <w:b/>
                <w:bCs/>
                <w:sz w:val="24"/>
                <w:szCs w:val="24"/>
              </w:rPr>
              <w:t>Locatie</w:t>
            </w:r>
          </w:p>
        </w:tc>
        <w:tc>
          <w:tcPr>
            <w:tcW w:w="2228" w:type="dxa"/>
            <w:shd w:val="clear" w:color="auto" w:fill="D5DCE4" w:themeFill="text2" w:themeFillTint="33"/>
          </w:tcPr>
          <w:p w14:paraId="714A0379" w14:textId="6B174B74" w:rsidR="002029DB" w:rsidRPr="002029DB" w:rsidRDefault="002029DB">
            <w:pPr>
              <w:rPr>
                <w:b/>
                <w:bCs/>
                <w:sz w:val="24"/>
                <w:szCs w:val="24"/>
              </w:rPr>
            </w:pPr>
            <w:r w:rsidRPr="002029DB">
              <w:rPr>
                <w:b/>
                <w:bCs/>
                <w:sz w:val="24"/>
                <w:szCs w:val="24"/>
              </w:rPr>
              <w:t xml:space="preserve">Hoeveelheid </w:t>
            </w:r>
          </w:p>
        </w:tc>
        <w:tc>
          <w:tcPr>
            <w:tcW w:w="2228" w:type="dxa"/>
            <w:shd w:val="clear" w:color="auto" w:fill="D5DCE4" w:themeFill="text2" w:themeFillTint="33"/>
          </w:tcPr>
          <w:p w14:paraId="715E6A11" w14:textId="3D20DE3F" w:rsidR="002029DB" w:rsidRPr="002029DB" w:rsidRDefault="002029DB">
            <w:pPr>
              <w:rPr>
                <w:b/>
                <w:bCs/>
                <w:sz w:val="24"/>
                <w:szCs w:val="24"/>
              </w:rPr>
            </w:pPr>
            <w:r w:rsidRPr="002029DB">
              <w:rPr>
                <w:b/>
                <w:bCs/>
                <w:sz w:val="24"/>
                <w:szCs w:val="24"/>
              </w:rPr>
              <w:t>Gevaar</w:t>
            </w:r>
          </w:p>
        </w:tc>
      </w:tr>
      <w:tr w:rsidR="002029DB" w:rsidRPr="002029DB" w14:paraId="6144F16C" w14:textId="77777777" w:rsidTr="00B42546">
        <w:tc>
          <w:tcPr>
            <w:tcW w:w="9062" w:type="dxa"/>
            <w:gridSpan w:val="4"/>
          </w:tcPr>
          <w:p w14:paraId="58737B10" w14:textId="3F7429E0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0B3F76B2" w14:textId="77777777" w:rsidTr="002029DB">
        <w:tc>
          <w:tcPr>
            <w:tcW w:w="2378" w:type="dxa"/>
          </w:tcPr>
          <w:p w14:paraId="2CEEA98E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AEB86F3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65BE1EE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8A4F45E" w14:textId="08C6313F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7A3DF9F8" w14:textId="77777777" w:rsidTr="002029DB">
        <w:tc>
          <w:tcPr>
            <w:tcW w:w="2378" w:type="dxa"/>
          </w:tcPr>
          <w:p w14:paraId="1CB93527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838CC46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DF0826C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6014844" w14:textId="7DF72918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743CBDA0" w14:textId="77777777" w:rsidTr="002029DB">
        <w:tc>
          <w:tcPr>
            <w:tcW w:w="2378" w:type="dxa"/>
          </w:tcPr>
          <w:p w14:paraId="36AB91CF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6F058FA2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C36587B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43642719" w14:textId="5EC810B8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3C0A5F28" w14:textId="77777777" w:rsidTr="002029DB">
        <w:tc>
          <w:tcPr>
            <w:tcW w:w="2378" w:type="dxa"/>
          </w:tcPr>
          <w:p w14:paraId="59439145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028DE82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8D3DAB7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AECDDEC" w14:textId="0BED4745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764E1501" w14:textId="77777777" w:rsidTr="002029DB">
        <w:tc>
          <w:tcPr>
            <w:tcW w:w="2378" w:type="dxa"/>
          </w:tcPr>
          <w:p w14:paraId="74F152C0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69008C0E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B7E6078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509DC1D" w14:textId="627A5E3E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5210FBD7" w14:textId="77777777" w:rsidTr="002029DB">
        <w:tc>
          <w:tcPr>
            <w:tcW w:w="2378" w:type="dxa"/>
          </w:tcPr>
          <w:p w14:paraId="2C88CAB7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6D591FE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786A9EA3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A4E8A01" w14:textId="0A479D4F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03E84A1A" w14:textId="77777777" w:rsidTr="002029DB">
        <w:tc>
          <w:tcPr>
            <w:tcW w:w="2378" w:type="dxa"/>
          </w:tcPr>
          <w:p w14:paraId="709A38C6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678103AE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7D29D8E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B771EDF" w14:textId="2D54C33C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3E5BDD0C" w14:textId="77777777" w:rsidTr="002029DB">
        <w:tc>
          <w:tcPr>
            <w:tcW w:w="2378" w:type="dxa"/>
          </w:tcPr>
          <w:p w14:paraId="016F68F1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A19A072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6914B2C8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42D066A" w14:textId="55F3125F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72E6514E" w14:textId="77777777" w:rsidTr="002029DB">
        <w:tc>
          <w:tcPr>
            <w:tcW w:w="2378" w:type="dxa"/>
          </w:tcPr>
          <w:p w14:paraId="653BF0F5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4797D633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6E38A6A3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7012B49" w14:textId="5A1B8E8D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3AECB340" w14:textId="77777777" w:rsidTr="002029DB">
        <w:tc>
          <w:tcPr>
            <w:tcW w:w="2378" w:type="dxa"/>
          </w:tcPr>
          <w:p w14:paraId="08CA099C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49DF6B48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D7E6319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B23792F" w14:textId="0E5DBF3E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4D6D4256" w14:textId="77777777" w:rsidTr="002029DB">
        <w:tc>
          <w:tcPr>
            <w:tcW w:w="2378" w:type="dxa"/>
          </w:tcPr>
          <w:p w14:paraId="25A57A6A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855F804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A5F4AD0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7518A48A" w14:textId="34AC8B0D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554A20ED" w14:textId="77777777" w:rsidTr="002029DB">
        <w:tc>
          <w:tcPr>
            <w:tcW w:w="2378" w:type="dxa"/>
          </w:tcPr>
          <w:p w14:paraId="7396AEFC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76C40044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7200E09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84B2152" w14:textId="14C5E648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2C1D169E" w14:textId="77777777" w:rsidTr="002029DB">
        <w:tc>
          <w:tcPr>
            <w:tcW w:w="2378" w:type="dxa"/>
          </w:tcPr>
          <w:p w14:paraId="17DE11A5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D57AFD9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73F8592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6801E78E" w14:textId="73C71362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55A098BD" w14:textId="77777777" w:rsidTr="002029DB">
        <w:tc>
          <w:tcPr>
            <w:tcW w:w="2378" w:type="dxa"/>
          </w:tcPr>
          <w:p w14:paraId="72F971AE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668B0896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F89C7A3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7ED53D60" w14:textId="1AF40C55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6D70E462" w14:textId="77777777" w:rsidTr="002029DB">
        <w:tc>
          <w:tcPr>
            <w:tcW w:w="2378" w:type="dxa"/>
          </w:tcPr>
          <w:p w14:paraId="0D107716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4BB53419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70762035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19C8A43" w14:textId="03BC78E2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371D8DE4" w14:textId="77777777" w:rsidTr="002029DB">
        <w:tc>
          <w:tcPr>
            <w:tcW w:w="2378" w:type="dxa"/>
          </w:tcPr>
          <w:p w14:paraId="1EF67EB6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7167DBEA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7057C1D1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86C8B02" w14:textId="7EBE949A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713BF879" w14:textId="77777777" w:rsidTr="002029DB">
        <w:tc>
          <w:tcPr>
            <w:tcW w:w="2378" w:type="dxa"/>
          </w:tcPr>
          <w:p w14:paraId="03D92638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C9BE346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9C6ED3E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436ABF5C" w14:textId="71B36216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9DB" w:rsidRPr="002029DB" w14:paraId="03AC684A" w14:textId="77777777" w:rsidTr="002029DB">
        <w:tc>
          <w:tcPr>
            <w:tcW w:w="2378" w:type="dxa"/>
          </w:tcPr>
          <w:p w14:paraId="24B821CF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46F5D2BF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21DF5BA" w14:textId="77777777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FA2CD57" w14:textId="2F8811C1" w:rsidR="002029DB" w:rsidRPr="002029DB" w:rsidRDefault="002029D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9019B0" w14:textId="77777777" w:rsidR="002029DB" w:rsidRDefault="002029DB"/>
    <w:sectPr w:rsidR="0020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DB"/>
    <w:rsid w:val="002029DB"/>
    <w:rsid w:val="00F0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9979"/>
  <w15:chartTrackingRefBased/>
  <w15:docId w15:val="{DD94CBCC-25DB-4EA5-89DB-F7293E2E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0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Renders</dc:creator>
  <cp:keywords/>
  <dc:description/>
  <cp:lastModifiedBy>John Renders</cp:lastModifiedBy>
  <cp:revision>1</cp:revision>
  <dcterms:created xsi:type="dcterms:W3CDTF">2023-08-22T12:30:00Z</dcterms:created>
  <dcterms:modified xsi:type="dcterms:W3CDTF">2023-08-22T12:33:00Z</dcterms:modified>
</cp:coreProperties>
</file>